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EB3" w:rsidRDefault="00857EB3" w:rsidP="00E27802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BẢN</w:t>
      </w:r>
      <w:r w:rsidR="00B72541">
        <w:rPr>
          <w:rFonts w:ascii="Times New Roman" w:hAnsi="Times New Roman" w:cs="Times New Roman"/>
          <w:b/>
          <w:bCs/>
          <w:color w:val="000000" w:themeColor="text1"/>
          <w:sz w:val="26"/>
        </w:rPr>
        <w:t>G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 ĐẶC TẢ ĐƠN VỊ KIẾN THỨC, MỨC ĐỘ ĐÁNH GIÁ</w:t>
      </w:r>
    </w:p>
    <w:p w:rsidR="006A572F" w:rsidRDefault="00857EB3" w:rsidP="00B7254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KIỂ</w:t>
      </w:r>
      <w:r w:rsidR="00DB7C32"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M TRA CUỐI 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HỌC KÌ I, LỚ</w:t>
      </w:r>
      <w:r w:rsidR="00DB7C32">
        <w:rPr>
          <w:rFonts w:ascii="Times New Roman" w:hAnsi="Times New Roman" w:cs="Times New Roman"/>
          <w:b/>
          <w:bCs/>
          <w:color w:val="000000" w:themeColor="text1"/>
          <w:sz w:val="26"/>
        </w:rPr>
        <w:t>P 9</w:t>
      </w:r>
      <w:r w:rsidR="00CB2D26" w:rsidRPr="00CB2D26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B72541">
        <w:rPr>
          <w:rFonts w:ascii="Times New Roman" w:eastAsia="Times New Roman" w:hAnsi="Times New Roman" w:cs="Times New Roman"/>
          <w:b/>
          <w:sz w:val="26"/>
        </w:rPr>
        <w:t>NĂM HỌC 2024-2025</w:t>
      </w:r>
    </w:p>
    <w:p w:rsidR="0043612C" w:rsidRPr="00B72541" w:rsidRDefault="0043612C" w:rsidP="00B72541">
      <w:pPr>
        <w:spacing w:line="276" w:lineRule="auto"/>
        <w:jc w:val="center"/>
        <w:rPr>
          <w:rFonts w:ascii="Times New Roman" w:hAnsi="Times New Roman" w:cs="Times New Roman"/>
          <w:sz w:val="26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F658E1" w:rsidRPr="00921180" w:rsidTr="00857EB3">
        <w:trPr>
          <w:tblHeader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Nội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dung 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kiểm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Đơn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vị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kiến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thức</w:t>
            </w:r>
            <w:proofErr w:type="spell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3573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độ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đánh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F658E1" w:rsidRPr="00921180" w:rsidTr="00857EB3">
        <w:trPr>
          <w:trHeight w:val="699"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thuật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ứng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dụng</w:t>
            </w:r>
            <w:proofErr w:type="spellEnd"/>
          </w:p>
        </w:tc>
        <w:tc>
          <w:tcPr>
            <w:tcW w:w="4111" w:type="dxa"/>
          </w:tcPr>
          <w:p w:rsidR="00F658E1" w:rsidRPr="00C44B2D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Yếu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tố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và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nguyên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lí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tạo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hình</w:t>
            </w:r>
            <w:proofErr w:type="spellEnd"/>
          </w:p>
          <w:p w:rsidR="00F658E1" w:rsidRPr="00C44B2D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Lựa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chọn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,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kết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hợp</w:t>
            </w:r>
            <w:proofErr w:type="spellEnd"/>
          </w:p>
          <w:p w:rsidR="00F658E1" w:rsidRPr="00C44B2D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Yếu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tố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tạo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hình</w:t>
            </w:r>
            <w:proofErr w:type="spellEnd"/>
          </w:p>
          <w:p w:rsidR="00F658E1" w:rsidRPr="00C44B2D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Chấm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nét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đậm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nhạt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658E1" w:rsidRPr="00C44B2D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Nguyên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lí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tạo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hình</w:t>
            </w:r>
            <w:proofErr w:type="spellEnd"/>
          </w:p>
          <w:p w:rsidR="00F658E1" w:rsidRPr="00C44B2D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Cân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lặp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nhịp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điệu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nhấn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mạnh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hài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hoà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658E1" w:rsidRPr="00C44B2D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Thể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loại</w:t>
            </w:r>
            <w:proofErr w:type="spellEnd"/>
          </w:p>
          <w:p w:rsidR="00F658E1" w:rsidRPr="00C44B2D" w:rsidRDefault="001242A3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ấn</w:t>
            </w:r>
            <w:proofErr w:type="spellEnd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thiệu</w:t>
            </w:r>
            <w:proofErr w:type="spellEnd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quảng</w:t>
            </w:r>
            <w:proofErr w:type="spellEnd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="002D3864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658E1" w:rsidRPr="00C44B2D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Hoạt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động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thực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hành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và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thảo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luận</w:t>
            </w:r>
            <w:proofErr w:type="spellEnd"/>
          </w:p>
          <w:p w:rsidR="00F658E1" w:rsidRPr="00C44B2D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="00C44B2D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3D.</w:t>
            </w:r>
          </w:p>
          <w:p w:rsidR="00F658E1" w:rsidRPr="00C44B2D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658E1" w:rsidRPr="00C44B2D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Định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hướng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chủ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đề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, </w:t>
            </w:r>
            <w:proofErr w:type="spellStart"/>
            <w:r w:rsidR="002D3864" w:rsidRPr="00C44B2D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kết</w:t>
            </w:r>
            <w:proofErr w:type="spellEnd"/>
            <w:r w:rsidR="002D3864" w:rsidRPr="00C44B2D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2D3864" w:rsidRPr="00C44B2D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hợp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2B17B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B17BF">
              <w:rPr>
                <w:rFonts w:ascii="Times New Roman" w:eastAsia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="002B17B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B17BF"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="00F658E1" w:rsidRPr="00C44B2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73" w:type="dxa"/>
          </w:tcPr>
          <w:p w:rsidR="00F658E1" w:rsidRPr="00C44B2D" w:rsidRDefault="00F658E1" w:rsidP="00C44B2D">
            <w:pPr>
              <w:spacing w:before="60" w:after="60"/>
              <w:ind w:right="5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C44B2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C44B2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biết</w:t>
            </w:r>
            <w:proofErr w:type="spellEnd"/>
            <w:r w:rsidRPr="00C44B2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692633" w:rsidRPr="00C44B2D" w:rsidRDefault="00692633" w:rsidP="00C44B2D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 w:rsidRPr="00C44B2D">
              <w:rPr>
                <w:sz w:val="26"/>
                <w:szCs w:val="26"/>
              </w:rPr>
              <w:t>- Nêu được vai trò của hình ảnh, màu sắc và chữ trong thiết kế tờ gấp giới thiệu -</w:t>
            </w:r>
            <w:r w:rsidR="00C65DFC">
              <w:rPr>
                <w:sz w:val="26"/>
                <w:szCs w:val="26"/>
              </w:rPr>
              <w:t xml:space="preserve"> </w:t>
            </w:r>
            <w:r w:rsidRPr="00C44B2D">
              <w:rPr>
                <w:sz w:val="26"/>
                <w:szCs w:val="26"/>
              </w:rPr>
              <w:t xml:space="preserve">quảng cáo. </w:t>
            </w:r>
          </w:p>
          <w:p w:rsidR="00F658E1" w:rsidRPr="00C44B2D" w:rsidRDefault="00F658E1" w:rsidP="00C44B2D">
            <w:pPr>
              <w:spacing w:before="60" w:after="60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hiểu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1242A3" w:rsidRPr="00C44B2D" w:rsidRDefault="001242A3" w:rsidP="00C44B2D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 w:rsidRPr="00C44B2D">
              <w:rPr>
                <w:sz w:val="26"/>
                <w:szCs w:val="26"/>
              </w:rPr>
              <w:t>-</w:t>
            </w:r>
            <w:r w:rsidR="00857EB3" w:rsidRPr="00C44B2D">
              <w:rPr>
                <w:sz w:val="26"/>
                <w:szCs w:val="26"/>
              </w:rPr>
              <w:t xml:space="preserve"> </w:t>
            </w:r>
            <w:r w:rsidR="00C44B2D" w:rsidRPr="00C44B2D">
              <w:rPr>
                <w:sz w:val="26"/>
                <w:szCs w:val="26"/>
              </w:rPr>
              <w:t xml:space="preserve">Biết cách thiết kế tờ gấp từ những vật liệu sẵn có. </w:t>
            </w:r>
          </w:p>
          <w:p w:rsidR="00F658E1" w:rsidRPr="00C44B2D" w:rsidRDefault="00F658E1" w:rsidP="00C44B2D">
            <w:pPr>
              <w:spacing w:before="60" w:after="60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C44B2D" w:rsidRPr="00C44B2D" w:rsidRDefault="00857EB3" w:rsidP="00C44B2D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 w:rsidRPr="00C44B2D">
              <w:rPr>
                <w:sz w:val="26"/>
                <w:szCs w:val="26"/>
              </w:rPr>
              <w:t xml:space="preserve">- </w:t>
            </w:r>
            <w:r w:rsidR="00C65DFC">
              <w:rPr>
                <w:sz w:val="26"/>
                <w:szCs w:val="26"/>
              </w:rPr>
              <w:t xml:space="preserve">Tạo được tờ gấp giới thiệu - </w:t>
            </w:r>
            <w:r w:rsidR="00C44B2D" w:rsidRPr="00C44B2D">
              <w:rPr>
                <w:sz w:val="26"/>
                <w:szCs w:val="26"/>
              </w:rPr>
              <w:t>quảng cáo cho sản phẩm.</w:t>
            </w:r>
          </w:p>
          <w:p w:rsidR="00692633" w:rsidRPr="00C44B2D" w:rsidRDefault="00C44B2D" w:rsidP="00C44B2D">
            <w:pPr>
              <w:pStyle w:val="01BODYTEXTke"/>
              <w:spacing w:line="240" w:lineRule="auto"/>
              <w:ind w:left="0" w:firstLine="0"/>
              <w:rPr>
                <w:sz w:val="26"/>
                <w:szCs w:val="26"/>
              </w:rPr>
            </w:pPr>
            <w:r w:rsidRPr="00C44B2D">
              <w:rPr>
                <w:sz w:val="26"/>
                <w:szCs w:val="26"/>
              </w:rPr>
              <w:t xml:space="preserve">- </w:t>
            </w:r>
            <w:r w:rsidR="00692633" w:rsidRPr="00C44B2D">
              <w:rPr>
                <w:sz w:val="26"/>
                <w:szCs w:val="26"/>
              </w:rPr>
              <w:t>Vận dụng được kiến thức của bài học để nhận diện các thương hiệu trong cuộc sống.</w:t>
            </w:r>
          </w:p>
          <w:p w:rsidR="001E325D" w:rsidRPr="00C44B2D" w:rsidRDefault="001E325D" w:rsidP="00C44B2D">
            <w:pPr>
              <w:spacing w:before="60" w:after="60"/>
              <w:ind w:right="57"/>
              <w:jc w:val="both"/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</w:pPr>
            <w:r w:rsidRPr="00C44B2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- H</w:t>
            </w:r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Biết</w:t>
            </w:r>
            <w:proofErr w:type="spellEnd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tương</w:t>
            </w:r>
            <w:proofErr w:type="spellEnd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tác</w:t>
            </w:r>
            <w:proofErr w:type="spellEnd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với</w:t>
            </w:r>
            <w:proofErr w:type="spellEnd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nhóm</w:t>
            </w:r>
            <w:proofErr w:type="spellEnd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để</w:t>
            </w:r>
            <w:proofErr w:type="spellEnd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tạo</w:t>
            </w:r>
            <w:proofErr w:type="spellEnd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sản</w:t>
            </w:r>
            <w:proofErr w:type="spellEnd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phẩm</w:t>
            </w:r>
            <w:proofErr w:type="spellEnd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mĩ</w:t>
            </w:r>
            <w:proofErr w:type="spellEnd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thuật</w:t>
            </w:r>
            <w:proofErr w:type="spellEnd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theo</w:t>
            </w:r>
            <w:proofErr w:type="spellEnd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năng</w:t>
            </w:r>
            <w:proofErr w:type="spellEnd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lực</w:t>
            </w:r>
            <w:proofErr w:type="spellEnd"/>
            <w:r w:rsidRPr="00C44B2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.</w:t>
            </w:r>
          </w:p>
          <w:p w:rsidR="00F658E1" w:rsidRPr="00C44B2D" w:rsidRDefault="00F658E1" w:rsidP="00C44B2D">
            <w:pPr>
              <w:spacing w:before="60" w:after="60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44B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cao</w:t>
            </w:r>
            <w:proofErr w:type="spellEnd"/>
            <w:r w:rsidRPr="00C44B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F658E1" w:rsidRPr="00C44B2D" w:rsidRDefault="001242A3" w:rsidP="00C44B2D">
            <w:pPr>
              <w:pStyle w:val="01BODYTEXTke"/>
              <w:spacing w:line="240" w:lineRule="auto"/>
              <w:ind w:left="0" w:firstLine="0"/>
              <w:rPr>
                <w:sz w:val="28"/>
              </w:rPr>
            </w:pPr>
            <w:r w:rsidRPr="00C44B2D">
              <w:rPr>
                <w:sz w:val="26"/>
                <w:szCs w:val="26"/>
              </w:rPr>
              <w:t xml:space="preserve">- </w:t>
            </w:r>
            <w:r w:rsidR="00C44B2D" w:rsidRPr="00C44B2D">
              <w:rPr>
                <w:sz w:val="26"/>
                <w:szCs w:val="26"/>
              </w:rPr>
              <w:t>Chia sẻ được trách nhiệm cá nhân trong việc tuy</w:t>
            </w:r>
            <w:r w:rsidR="00C65DFC">
              <w:rPr>
                <w:sz w:val="26"/>
                <w:szCs w:val="26"/>
              </w:rPr>
              <w:t xml:space="preserve">ên truyền, quảng bá sản phẩm và </w:t>
            </w:r>
            <w:r w:rsidR="00C44B2D" w:rsidRPr="00C44B2D">
              <w:rPr>
                <w:sz w:val="26"/>
                <w:szCs w:val="26"/>
              </w:rPr>
              <w:t xml:space="preserve">nét đẹp văn hóa của quê hương. </w:t>
            </w:r>
          </w:p>
        </w:tc>
      </w:tr>
    </w:tbl>
    <w:p w:rsidR="00F658E1" w:rsidRDefault="00F658E1"/>
    <w:p w:rsidR="001E325D" w:rsidRDefault="001E325D"/>
    <w:p w:rsidR="001E325D" w:rsidRDefault="001E325D"/>
    <w:p w:rsidR="001E325D" w:rsidRDefault="001E325D"/>
    <w:p w:rsidR="001E325D" w:rsidRDefault="001E325D"/>
    <w:p w:rsidR="001E325D" w:rsidRDefault="001E325D"/>
    <w:p w:rsidR="001E325D" w:rsidRDefault="001E325D"/>
    <w:p w:rsidR="00C44B2D" w:rsidRDefault="00C44B2D"/>
    <w:p w:rsidR="00C44B2D" w:rsidRDefault="00C44B2D"/>
    <w:p w:rsidR="00C44B2D" w:rsidRDefault="00C44B2D"/>
    <w:p w:rsidR="001E325D" w:rsidRDefault="001E325D"/>
    <w:p w:rsidR="0043612C" w:rsidRDefault="0043612C"/>
    <w:p w:rsidR="00C44B2D" w:rsidRDefault="00C44B2D"/>
    <w:p w:rsidR="00C65DFC" w:rsidRDefault="00C65DFC"/>
    <w:p w:rsidR="00196E42" w:rsidRDefault="00196E42" w:rsidP="00074051">
      <w:pPr>
        <w:spacing w:before="60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bookmarkStart w:id="0" w:name="_GoBack"/>
      <w:bookmarkEnd w:id="0"/>
    </w:p>
    <w:tbl>
      <w:tblPr>
        <w:tblW w:w="1062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5220"/>
        <w:gridCol w:w="1890"/>
      </w:tblGrid>
      <w:tr w:rsidR="00196E42" w:rsidRPr="00196E42" w:rsidTr="00074051">
        <w:trPr>
          <w:trHeight w:val="183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42" w:rsidRPr="00196E42" w:rsidRDefault="00196E42" w:rsidP="00196E42">
            <w:pPr>
              <w:jc w:val="center"/>
              <w:rPr>
                <w:rFonts w:ascii="Times New Roman" w:eastAsia="Times New Roman" w:hAnsi="Times New Roman" w:cs="Times New Roman"/>
                <w:bCs/>
                <w:szCs w:val="26"/>
              </w:rPr>
            </w:pPr>
            <w:r w:rsidRPr="00196E42">
              <w:rPr>
                <w:rFonts w:ascii="Times New Roman" w:eastAsia="Times New Roman" w:hAnsi="Times New Roman" w:cs="Times New Roman"/>
                <w:bCs/>
                <w:szCs w:val="26"/>
              </w:rPr>
              <w:lastRenderedPageBreak/>
              <w:t>UBND HUYỆN QUẾ SƠN</w:t>
            </w:r>
          </w:p>
          <w:p w:rsidR="00196E42" w:rsidRPr="00196E42" w:rsidRDefault="00196E42" w:rsidP="00196E42">
            <w:pPr>
              <w:rPr>
                <w:rFonts w:ascii="Times New Roman" w:eastAsia="Times New Roman" w:hAnsi="Times New Roman" w:cs="Times New Roman"/>
                <w:b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Cs w:val="26"/>
              </w:rPr>
              <w:t>TRƯỜNG THCS QUẾ THUẬN</w:t>
            </w:r>
          </w:p>
          <w:p w:rsidR="00196E42" w:rsidRPr="00196E42" w:rsidRDefault="00196E42" w:rsidP="00196E4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6E42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4163D61" wp14:editId="443D8EB4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17780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4C1695" id="Straight Connector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pt,1.4pt" to="120.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"/>
                  </w:pict>
                </mc:Fallback>
              </mc:AlternateContent>
            </w:r>
          </w:p>
          <w:p w:rsidR="00196E42" w:rsidRPr="00196E42" w:rsidRDefault="00196E42" w:rsidP="00196E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6E42" w:rsidRPr="00196E42" w:rsidRDefault="00196E42" w:rsidP="00196E42">
            <w:pPr>
              <w:tabs>
                <w:tab w:val="left" w:pos="939"/>
              </w:tabs>
              <w:rPr>
                <w:rFonts w:ascii="Times New Roman" w:eastAsia="Times New Roman" w:hAnsi="Times New Roman" w:cs="Times New Roman"/>
                <w:sz w:val="22"/>
                <w:szCs w:val="26"/>
              </w:rPr>
            </w:pPr>
            <w:r w:rsidRPr="00F157B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3DEAC7" wp14:editId="3E648752">
                      <wp:simplePos x="0" y="0"/>
                      <wp:positionH relativeFrom="margin">
                        <wp:posOffset>234950</wp:posOffset>
                      </wp:positionH>
                      <wp:positionV relativeFrom="paragraph">
                        <wp:posOffset>41275</wp:posOffset>
                      </wp:positionV>
                      <wp:extent cx="1615440" cy="287655"/>
                      <wp:effectExtent l="0" t="0" r="22860" b="1714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E325D" w:rsidRPr="00F157BB" w:rsidRDefault="001E325D" w:rsidP="001E325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F157BB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3DEA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8.5pt;margin-top:3.25pt;width:127.2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">
                      <v:textbox>
                        <w:txbxContent>
                          <w:p w:rsidR="001E325D" w:rsidRPr="00F157BB" w:rsidRDefault="001E325D" w:rsidP="001E32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F157B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196E42" w:rsidRPr="00196E42" w:rsidRDefault="00196E42" w:rsidP="00196E42">
            <w:pPr>
              <w:tabs>
                <w:tab w:val="left" w:pos="939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E42" w:rsidRPr="00196E42" w:rsidRDefault="00196E42" w:rsidP="00196E42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96E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KIỂM TRA CUỐI HỌC KỲ I </w:t>
            </w:r>
          </w:p>
          <w:p w:rsidR="00196E42" w:rsidRPr="00196E42" w:rsidRDefault="00196E42" w:rsidP="00196E42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96E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2024-2025</w:t>
            </w:r>
          </w:p>
          <w:p w:rsidR="00196E42" w:rsidRPr="00196E42" w:rsidRDefault="00196E42" w:rsidP="00196E42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</w:pPr>
            <w:proofErr w:type="spellStart"/>
            <w:r w:rsidRPr="00196E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 w:rsidRPr="00196E42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>Mỹ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196E42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>Thuật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196E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7CB8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>9</w:t>
            </w:r>
          </w:p>
          <w:p w:rsidR="00196E42" w:rsidRPr="00196E42" w:rsidRDefault="00196E42" w:rsidP="00196E42">
            <w:pPr>
              <w:spacing w:before="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r w:rsidRPr="00196E4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45</w:t>
            </w:r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>kể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  </w:t>
            </w:r>
          </w:p>
          <w:p w:rsidR="00196E42" w:rsidRPr="00196E42" w:rsidRDefault="00196E42" w:rsidP="00196E4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6E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E42" w:rsidRPr="00196E42" w:rsidRDefault="00196E42" w:rsidP="00074051">
            <w:pPr>
              <w:spacing w:before="60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proofErr w:type="spellStart"/>
            <w:r w:rsidRPr="00196E4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Chữ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196E4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kí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196E4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giám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196E4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thị</w:t>
            </w:r>
            <w:proofErr w:type="spellEnd"/>
            <w:r w:rsidRPr="00196E4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</w:p>
        </w:tc>
      </w:tr>
    </w:tbl>
    <w:p w:rsidR="00196E42" w:rsidRPr="00196E42" w:rsidRDefault="00196E42" w:rsidP="00196E42">
      <w:pPr>
        <w:spacing w:before="60" w:after="6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6"/>
          <w:szCs w:val="22"/>
        </w:rPr>
      </w:pPr>
      <w:r w:rsidRPr="00196E42">
        <w:rPr>
          <w:rFonts w:ascii="Times New Roman" w:eastAsia="Times New Roman" w:hAnsi="Times New Roman" w:cs="Times New Roman"/>
          <w:b/>
          <w:sz w:val="26"/>
          <w:szCs w:val="22"/>
        </w:rPr>
        <w:t xml:space="preserve"> </w:t>
      </w:r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   (</w:t>
      </w:r>
      <w:proofErr w:type="spellStart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Lưu</w:t>
      </w:r>
      <w:proofErr w:type="spellEnd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ý: </w:t>
      </w:r>
      <w:proofErr w:type="spellStart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Đề</w:t>
      </w:r>
      <w:proofErr w:type="spellEnd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gồm</w:t>
      </w:r>
      <w:proofErr w:type="spellEnd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01 </w:t>
      </w:r>
      <w:proofErr w:type="spellStart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trang</w:t>
      </w:r>
      <w:proofErr w:type="spellEnd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Học</w:t>
      </w:r>
      <w:proofErr w:type="spellEnd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sinh</w:t>
      </w:r>
      <w:proofErr w:type="spellEnd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trên</w:t>
      </w:r>
      <w:proofErr w:type="spellEnd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giấy</w:t>
      </w:r>
      <w:proofErr w:type="spellEnd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riêng</w:t>
      </w:r>
      <w:proofErr w:type="spellEnd"/>
      <w:r w:rsidRPr="00196E4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)</w:t>
      </w:r>
      <w:r w:rsidRPr="00196E4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96E42" w:rsidRDefault="00196E42" w:rsidP="001E325D">
      <w:pPr>
        <w:spacing w:before="60"/>
        <w:jc w:val="center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</w:p>
    <w:p w:rsidR="00857EB3" w:rsidRPr="00921180" w:rsidRDefault="00DB7C32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  <w:lang w:val="vi"/>
        </w:rPr>
        <w:t xml:space="preserve">ĐỀ KIỂM TRA </w:t>
      </w:r>
      <w:r>
        <w:rPr>
          <w:rFonts w:ascii="Times New Roman" w:eastAsia="Times New Roman" w:hAnsi="Times New Roman" w:cs="Times New Roman"/>
          <w:b/>
          <w:sz w:val="26"/>
        </w:rPr>
        <w:t>CUỐI</w:t>
      </w:r>
      <w:r w:rsidR="00857EB3">
        <w:rPr>
          <w:rFonts w:ascii="Times New Roman" w:eastAsia="Times New Roman" w:hAnsi="Times New Roman" w:cs="Times New Roman"/>
          <w:b/>
          <w:sz w:val="26"/>
        </w:rPr>
        <w:t xml:space="preserve"> HỌC KÌ I</w:t>
      </w:r>
      <w:r w:rsidR="00CB2D26">
        <w:rPr>
          <w:rFonts w:ascii="Times New Roman" w:eastAsia="Times New Roman" w:hAnsi="Times New Roman" w:cs="Times New Roman"/>
          <w:b/>
          <w:sz w:val="26"/>
        </w:rPr>
        <w:t xml:space="preserve">, </w:t>
      </w:r>
      <w:r w:rsidR="00B72541">
        <w:rPr>
          <w:rFonts w:ascii="Times New Roman" w:eastAsia="Times New Roman" w:hAnsi="Times New Roman" w:cs="Times New Roman"/>
          <w:b/>
          <w:sz w:val="26"/>
        </w:rPr>
        <w:t>NĂM HỌC 2024-2025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>Môn</w:t>
      </w:r>
      <w:r w:rsidRPr="00921180">
        <w:rPr>
          <w:rFonts w:ascii="Times New Roman" w:eastAsia="Times New Roman" w:hAnsi="Times New Roman" w:cs="Times New Roman"/>
          <w:b/>
          <w:sz w:val="26"/>
        </w:rPr>
        <w:t>:</w:t>
      </w:r>
      <w:r w:rsidR="00DB7C32">
        <w:rPr>
          <w:rFonts w:ascii="Times New Roman" w:eastAsia="Times New Roman" w:hAnsi="Times New Roman" w:cs="Times New Roman"/>
          <w:b/>
          <w:sz w:val="26"/>
          <w:lang w:val="vi"/>
        </w:rPr>
        <w:t xml:space="preserve"> Mĩ thuật lớp</w:t>
      </w:r>
      <w:r w:rsidR="00DB7C32">
        <w:rPr>
          <w:rFonts w:ascii="Times New Roman" w:eastAsia="Times New Roman" w:hAnsi="Times New Roman" w:cs="Times New Roman"/>
          <w:b/>
          <w:sz w:val="26"/>
        </w:rPr>
        <w:t xml:space="preserve"> 9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sz w:val="26"/>
          <w:lang w:val="vi"/>
        </w:rPr>
        <w:t>(Thời gian 45 phút)</w:t>
      </w:r>
    </w:p>
    <w:p w:rsidR="00857EB3" w:rsidRPr="00921180" w:rsidRDefault="00857EB3" w:rsidP="00857EB3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857EB3" w:rsidRPr="00D54957" w:rsidRDefault="00857EB3" w:rsidP="00857EB3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="009E56BC">
        <w:rPr>
          <w:rFonts w:ascii="Times New Roman" w:eastAsia="Times New Roman" w:hAnsi="Times New Roman" w:cs="Times New Roman"/>
          <w:iCs/>
          <w:sz w:val="26"/>
        </w:rPr>
        <w:t xml:space="preserve">- </w:t>
      </w:r>
      <w:proofErr w:type="spellStart"/>
      <w:r w:rsidR="00C44B2D">
        <w:rPr>
          <w:rFonts w:ascii="Times New Roman" w:eastAsia="Times New Roman" w:hAnsi="Times New Roman" w:cs="Times New Roman"/>
          <w:sz w:val="26"/>
        </w:rPr>
        <w:t>Thiết</w:t>
      </w:r>
      <w:proofErr w:type="spellEnd"/>
      <w:r w:rsidR="00C44B2D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C44B2D">
        <w:rPr>
          <w:rFonts w:ascii="Times New Roman" w:eastAsia="Times New Roman" w:hAnsi="Times New Roman" w:cs="Times New Roman"/>
          <w:sz w:val="26"/>
        </w:rPr>
        <w:t>kế</w:t>
      </w:r>
      <w:proofErr w:type="spellEnd"/>
      <w:r w:rsidR="00C44B2D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C44B2D">
        <w:rPr>
          <w:rFonts w:ascii="Times New Roman" w:eastAsia="Times New Roman" w:hAnsi="Times New Roman" w:cs="Times New Roman"/>
          <w:sz w:val="26"/>
        </w:rPr>
        <w:t>tờ</w:t>
      </w:r>
      <w:proofErr w:type="spellEnd"/>
      <w:r w:rsidR="00C44B2D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C44B2D">
        <w:rPr>
          <w:rFonts w:ascii="Times New Roman" w:eastAsia="Times New Roman" w:hAnsi="Times New Roman" w:cs="Times New Roman"/>
          <w:sz w:val="26"/>
        </w:rPr>
        <w:t>gấp</w:t>
      </w:r>
      <w:proofErr w:type="spellEnd"/>
      <w:r w:rsidR="00C44B2D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C44B2D">
        <w:rPr>
          <w:rFonts w:ascii="Times New Roman" w:eastAsia="Times New Roman" w:hAnsi="Times New Roman" w:cs="Times New Roman"/>
          <w:sz w:val="26"/>
        </w:rPr>
        <w:t>giới</w:t>
      </w:r>
      <w:proofErr w:type="spellEnd"/>
      <w:r w:rsidR="00C44B2D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C44B2D">
        <w:rPr>
          <w:rFonts w:ascii="Times New Roman" w:eastAsia="Times New Roman" w:hAnsi="Times New Roman" w:cs="Times New Roman"/>
          <w:sz w:val="26"/>
        </w:rPr>
        <w:t>thiệu</w:t>
      </w:r>
      <w:proofErr w:type="spellEnd"/>
      <w:r w:rsidR="00C44B2D">
        <w:rPr>
          <w:rFonts w:ascii="Times New Roman" w:eastAsia="Times New Roman" w:hAnsi="Times New Roman" w:cs="Times New Roman"/>
          <w:sz w:val="26"/>
        </w:rPr>
        <w:t xml:space="preserve"> - </w:t>
      </w:r>
      <w:proofErr w:type="spellStart"/>
      <w:r w:rsidR="00C44B2D">
        <w:rPr>
          <w:rFonts w:ascii="Times New Roman" w:eastAsia="Times New Roman" w:hAnsi="Times New Roman" w:cs="Times New Roman"/>
          <w:sz w:val="26"/>
        </w:rPr>
        <w:t>quảng</w:t>
      </w:r>
      <w:proofErr w:type="spellEnd"/>
      <w:r w:rsidR="00C44B2D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C44B2D">
        <w:rPr>
          <w:rFonts w:ascii="Times New Roman" w:eastAsia="Times New Roman" w:hAnsi="Times New Roman" w:cs="Times New Roman"/>
          <w:sz w:val="26"/>
        </w:rPr>
        <w:t>cáo</w:t>
      </w:r>
      <w:proofErr w:type="spellEnd"/>
      <w:r w:rsidR="008A7FDB">
        <w:rPr>
          <w:rFonts w:ascii="Times New Roman" w:eastAsia="Times New Roman" w:hAnsi="Times New Roman" w:cs="Times New Roman"/>
          <w:sz w:val="26"/>
        </w:rPr>
        <w:t>?</w:t>
      </w:r>
    </w:p>
    <w:p w:rsidR="00857EB3" w:rsidRPr="00921180" w:rsidRDefault="00857EB3" w:rsidP="00857EB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="009E56BC" w:rsidRPr="009E56BC">
        <w:rPr>
          <w:rFonts w:ascii="Times New Roman" w:eastAsia="Times New Roman" w:hAnsi="Times New Roman" w:cs="Times New Roman"/>
          <w:bCs/>
          <w:iCs/>
          <w:sz w:val="26"/>
        </w:rPr>
        <w:t>-</w:t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 w:rsidR="005112D2"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 w:rsidR="005112D2"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 w:rsidR="005112D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="00A367EB">
        <w:rPr>
          <w:rFonts w:ascii="Times New Roman" w:eastAsia="Times New Roman" w:hAnsi="Times New Roman" w:cs="Times New Roman"/>
          <w:iCs/>
          <w:sz w:val="26"/>
        </w:rPr>
        <w:t>đ</w:t>
      </w:r>
      <w:r>
        <w:rPr>
          <w:rFonts w:ascii="Times New Roman" w:eastAsia="Times New Roman" w:hAnsi="Times New Roman" w:cs="Times New Roman"/>
          <w:iCs/>
          <w:sz w:val="26"/>
        </w:rPr>
        <w:t>ặt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ý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tưởng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thiết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kế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</w:t>
      </w:r>
      <w:r w:rsidR="008A7FDB">
        <w:rPr>
          <w:rFonts w:ascii="Times New Roman" w:eastAsia="Times New Roman" w:hAnsi="Times New Roman" w:cs="Times New Roman"/>
          <w:iCs/>
          <w:sz w:val="26"/>
        </w:rPr>
        <w:t>?</w:t>
      </w:r>
    </w:p>
    <w:p w:rsidR="00857EB3" w:rsidRPr="00D20071" w:rsidRDefault="009E56BC" w:rsidP="00857EB3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b)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857EB3" w:rsidRPr="00921180" w:rsidRDefault="00857EB3" w:rsidP="00857EB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="00C65DFC">
        <w:rPr>
          <w:rFonts w:ascii="Times New Roman" w:eastAsia="Times New Roman" w:hAnsi="Times New Roman" w:cs="Times New Roman"/>
          <w:iCs/>
          <w:sz w:val="26"/>
          <w:lang w:val="vi"/>
        </w:rPr>
        <w:t>:</w:t>
      </w:r>
      <w:r w:rsidR="00C65DFC">
        <w:rPr>
          <w:rFonts w:ascii="Times New Roman" w:eastAsia="Times New Roman" w:hAnsi="Times New Roman" w:cs="Times New Roman"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iCs/>
          <w:sz w:val="26"/>
        </w:rPr>
        <w:t>3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D (</w:t>
      </w:r>
      <w:proofErr w:type="spellStart"/>
      <w:r w:rsidR="00C65DFC">
        <w:rPr>
          <w:rFonts w:ascii="Times New Roman" w:eastAsia="Times New Roman" w:hAnsi="Times New Roman" w:cs="Times New Roman"/>
          <w:iCs/>
          <w:sz w:val="26"/>
        </w:rPr>
        <w:t>có</w:t>
      </w:r>
      <w:proofErr w:type="spellEnd"/>
      <w:r w:rsidR="00C65DFC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C65DFC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="00C65DFC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C65DFC">
        <w:rPr>
          <w:rFonts w:ascii="Times New Roman" w:eastAsia="Times New Roman" w:hAnsi="Times New Roman" w:cs="Times New Roman"/>
          <w:iCs/>
          <w:sz w:val="26"/>
        </w:rPr>
        <w:t>kết</w:t>
      </w:r>
      <w:proofErr w:type="spellEnd"/>
      <w:r w:rsidR="00C65DFC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C65DFC">
        <w:rPr>
          <w:rFonts w:ascii="Times New Roman" w:eastAsia="Times New Roman" w:hAnsi="Times New Roman" w:cs="Times New Roman"/>
          <w:iCs/>
          <w:sz w:val="26"/>
        </w:rPr>
        <w:t>hợp</w:t>
      </w:r>
      <w:proofErr w:type="spellEnd"/>
      <w:r w:rsidR="00C65DFC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C65DFC"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 w:rsidR="00C65DFC">
        <w:rPr>
          <w:rFonts w:ascii="Times New Roman" w:eastAsia="Times New Roman" w:hAnsi="Times New Roman" w:cs="Times New Roman"/>
          <w:iCs/>
          <w:sz w:val="26"/>
        </w:rPr>
        <w:t xml:space="preserve">, </w:t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in,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cắt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xé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dán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…).</w:t>
      </w:r>
    </w:p>
    <w:p w:rsidR="00857EB3" w:rsidRPr="00921180" w:rsidRDefault="00857EB3" w:rsidP="00857EB3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Chất liệu</w:t>
      </w:r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Tự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chọn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="00C65DFC">
        <w:rPr>
          <w:rFonts w:ascii="Times New Roman" w:eastAsia="Times New Roman" w:hAnsi="Times New Roman" w:cs="Times New Roman"/>
          <w:iCs/>
          <w:sz w:val="26"/>
        </w:rPr>
        <w:t>H</w:t>
      </w:r>
      <w:r w:rsidRPr="00921180">
        <w:rPr>
          <w:rFonts w:ascii="Times New Roman" w:eastAsia="Times New Roman" w:hAnsi="Times New Roman" w:cs="Times New Roman"/>
          <w:iCs/>
          <w:sz w:val="26"/>
        </w:rPr>
        <w:t>ọa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giấy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…). </w:t>
      </w:r>
    </w:p>
    <w:p w:rsidR="00857EB3" w:rsidRDefault="00857EB3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  <w:r w:rsidRPr="00921180"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K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thước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: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Tùy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>.</w:t>
      </w:r>
    </w:p>
    <w:p w:rsidR="00E27802" w:rsidRDefault="00E2780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E27802" w:rsidRDefault="00E2780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E27802" w:rsidRDefault="00E2780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E27802" w:rsidRDefault="00E2780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E27802" w:rsidRDefault="00E2780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E27802" w:rsidRDefault="00E2780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E27802" w:rsidRDefault="00E2780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E27802" w:rsidRDefault="00E2780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E27802" w:rsidRDefault="00E2780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E27802" w:rsidRDefault="00E2780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E27802" w:rsidRDefault="00E2780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E27802" w:rsidRDefault="00E2780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E27802" w:rsidRDefault="00E2780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E27802" w:rsidRDefault="00E2780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E27802" w:rsidRDefault="00E2780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E27802" w:rsidRDefault="00E27802" w:rsidP="0007405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sz w:val="26"/>
        </w:rPr>
      </w:pPr>
    </w:p>
    <w:p w:rsidR="00C65DFC" w:rsidRPr="00CB2D26" w:rsidRDefault="00C65DFC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rPr>
          <w:trHeight w:val="371"/>
        </w:trPr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CB2D26" w:rsidRPr="00CB2D26" w:rsidTr="008A4235">
        <w:trPr>
          <w:trHeight w:val="2311"/>
        </w:trPr>
        <w:tc>
          <w:tcPr>
            <w:tcW w:w="2694" w:type="dxa"/>
            <w:shd w:val="clear" w:color="auto" w:fill="FFFFFF" w:themeFill="background1"/>
            <w:vAlign w:val="center"/>
          </w:tcPr>
          <w:p w:rsidR="00CB2D26" w:rsidRPr="008A4235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A4235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C65DFC" w:rsidRDefault="00C65DFC" w:rsidP="00C65DFC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 xml:space="preserve">1. </w:t>
            </w:r>
            <w:r w:rsidRPr="00C44B2D">
              <w:rPr>
                <w:sz w:val="26"/>
                <w:szCs w:val="26"/>
              </w:rPr>
              <w:t>Nêu được vai trò của hình ảnh, màu sắc và chữ trong thiết kế tờ gấp giới thiệu -</w:t>
            </w:r>
            <w:r>
              <w:rPr>
                <w:sz w:val="26"/>
                <w:szCs w:val="26"/>
              </w:rPr>
              <w:t xml:space="preserve"> </w:t>
            </w:r>
            <w:r w:rsidRPr="00C44B2D">
              <w:rPr>
                <w:sz w:val="26"/>
                <w:szCs w:val="26"/>
              </w:rPr>
              <w:t xml:space="preserve">quảng cáo. </w:t>
            </w:r>
          </w:p>
          <w:p w:rsidR="008A4235" w:rsidRPr="00C65DFC" w:rsidRDefault="008A4235" w:rsidP="00C65DFC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</w:rPr>
              <w:t>2</w:t>
            </w:r>
            <w:r w:rsidR="00C65DFC">
              <w:rPr>
                <w:sz w:val="26"/>
              </w:rPr>
              <w:t xml:space="preserve">. </w:t>
            </w:r>
            <w:r w:rsidR="00C65DFC" w:rsidRPr="00C44B2D">
              <w:rPr>
                <w:sz w:val="26"/>
                <w:szCs w:val="26"/>
              </w:rPr>
              <w:t xml:space="preserve">Biết cách thiết kế tờ gấp từ những vật liệu sẵn có. </w:t>
            </w:r>
          </w:p>
          <w:p w:rsidR="008A4235" w:rsidRPr="00C65DFC" w:rsidRDefault="008A4235" w:rsidP="00C65DF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r w:rsidRPr="00C65DFC">
              <w:rPr>
                <w:rFonts w:ascii="Times New Roman" w:eastAsia="Times New Roman" w:hAnsi="Times New Roman" w:cs="Times New Roman"/>
                <w:bCs/>
                <w:sz w:val="26"/>
              </w:rPr>
              <w:t>3.</w:t>
            </w:r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tờ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gấp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thiệu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quảng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A4235" w:rsidRPr="00C65DFC" w:rsidRDefault="008A4235" w:rsidP="00C65DFC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8"/>
              </w:rPr>
              <w:t xml:space="preserve">4. </w:t>
            </w:r>
            <w:r w:rsidR="00C65DFC" w:rsidRPr="00C44B2D">
              <w:rPr>
                <w:sz w:val="26"/>
                <w:szCs w:val="26"/>
              </w:rPr>
              <w:t>Vận dụng được kiến thức của bài học để nhận diện các thương hiệu trong cuộc sống.</w:t>
            </w:r>
          </w:p>
          <w:p w:rsidR="00CB2D26" w:rsidRPr="00C65DFC" w:rsidRDefault="008A4235" w:rsidP="00C65DFC">
            <w:pPr>
              <w:shd w:val="clear" w:color="auto" w:fill="FFFFFF" w:themeFill="background1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DFC">
              <w:rPr>
                <w:rFonts w:ascii="Times New Roman" w:eastAsia="Times New Roman" w:hAnsi="Times New Roman" w:cs="Times New Roman"/>
                <w:sz w:val="26"/>
              </w:rPr>
              <w:t>5</w:t>
            </w:r>
            <w:r w:rsidR="00C65DFC" w:rsidRPr="00C65DFC">
              <w:rPr>
                <w:rFonts w:ascii="Times New Roman" w:eastAsia="Times New Roman" w:hAnsi="Times New Roman" w:cs="Times New Roman"/>
                <w:sz w:val="26"/>
              </w:rPr>
              <w:t xml:space="preserve">. </w:t>
            </w:r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Chia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sẻ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cá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tuyên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quảng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bá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phẩ</w:t>
            </w:r>
            <w:r w:rsidR="00C65DFC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proofErr w:type="spellEnd"/>
            <w:r w:rsid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nét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đẹp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quê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hương</w:t>
            </w:r>
            <w:proofErr w:type="spellEnd"/>
            <w:r w:rsidR="00C65DFC" w:rsidRPr="00C65DF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B2D26" w:rsidRPr="00CB2D26" w:rsidTr="008A4235">
        <w:tc>
          <w:tcPr>
            <w:tcW w:w="2694" w:type="dxa"/>
            <w:shd w:val="clear" w:color="auto" w:fill="FFFFFF" w:themeFill="background1"/>
            <w:vAlign w:val="center"/>
          </w:tcPr>
          <w:p w:rsidR="00CB2D26" w:rsidRPr="00CB2D26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8A4235" w:rsidRDefault="008A4235" w:rsidP="00B1046E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gram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2 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proofErr w:type="gram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CB2D26" w:rsidRDefault="008A4235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1E325D" w:rsidRPr="008A4235" w:rsidRDefault="001E325D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chỉ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đạt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xếp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loại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Đạt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.</w:t>
            </w:r>
          </w:p>
        </w:tc>
      </w:tr>
    </w:tbl>
    <w:p w:rsidR="0043612C" w:rsidRDefault="0043612C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E27802" w:rsidRDefault="00E27802" w:rsidP="0043612C">
      <w:pPr>
        <w:shd w:val="clear" w:color="auto" w:fill="FFFFFF" w:themeFill="background1"/>
      </w:pPr>
    </w:p>
    <w:p w:rsidR="00966647" w:rsidRDefault="00966647" w:rsidP="0043612C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PHIẾU ĐÁNH GIÁ NỘI DUNG KIỂM TRA</w:t>
      </w:r>
    </w:p>
    <w:p w:rsidR="008A4235" w:rsidRPr="00966647" w:rsidRDefault="00966647" w:rsidP="00966647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HƯỚNG DẪN XẾP LOẠI THEO MỨC ĐỘ ĐÁNH GIÁ</w:t>
      </w:r>
    </w:p>
    <w:tbl>
      <w:tblPr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1701"/>
        <w:gridCol w:w="2268"/>
        <w:gridCol w:w="2268"/>
        <w:gridCol w:w="2268"/>
      </w:tblGrid>
      <w:tr w:rsidR="00966647" w:rsidRPr="00966647" w:rsidTr="005112D2">
        <w:trPr>
          <w:trHeight w:val="411"/>
          <w:tblHeader/>
        </w:trPr>
        <w:tc>
          <w:tcPr>
            <w:tcW w:w="1844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lastRenderedPageBreak/>
              <w:t>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ăng lực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ĩ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thuật</w:t>
            </w:r>
          </w:p>
        </w:tc>
        <w:tc>
          <w:tcPr>
            <w:tcW w:w="1701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(20%)</w:t>
            </w:r>
          </w:p>
        </w:tc>
        <w:tc>
          <w:tcPr>
            <w:tcW w:w="2268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  <w:t>Thông hiểu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(40%)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cao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(15%)</w:t>
            </w:r>
          </w:p>
        </w:tc>
      </w:tr>
      <w:tr w:rsidR="00966647" w:rsidRPr="00966647" w:rsidTr="005112D2">
        <w:trPr>
          <w:trHeight w:val="1047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:rsidR="008A4235" w:rsidRPr="00966647" w:rsidRDefault="008A4235" w:rsidP="00966647">
            <w:pPr>
              <w:spacing w:before="60" w:after="60"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C65DFC" w:rsidRDefault="005112D2" w:rsidP="00C65DFC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bCs/>
                <w:spacing w:val="-8"/>
                <w:sz w:val="26"/>
              </w:rPr>
              <w:t xml:space="preserve"> </w:t>
            </w:r>
            <w:r w:rsidR="008A4235" w:rsidRPr="00966647">
              <w:rPr>
                <w:bCs/>
                <w:spacing w:val="-8"/>
                <w:sz w:val="26"/>
              </w:rPr>
              <w:t>Thể hiện được hiểu biết về</w:t>
            </w:r>
            <w:r w:rsidR="00C65DFC">
              <w:rPr>
                <w:bCs/>
                <w:spacing w:val="-8"/>
                <w:sz w:val="26"/>
              </w:rPr>
              <w:t xml:space="preserve"> </w:t>
            </w:r>
            <w:r w:rsidR="00C65DFC" w:rsidRPr="00C44B2D">
              <w:rPr>
                <w:sz w:val="26"/>
                <w:szCs w:val="26"/>
              </w:rPr>
              <w:t>tờ gấp giới thiệu -</w:t>
            </w:r>
            <w:r w:rsidR="00C65DFC">
              <w:rPr>
                <w:sz w:val="26"/>
                <w:szCs w:val="26"/>
              </w:rPr>
              <w:t xml:space="preserve"> </w:t>
            </w:r>
            <w:r w:rsidR="00C65DFC" w:rsidRPr="00C44B2D">
              <w:rPr>
                <w:sz w:val="26"/>
                <w:szCs w:val="26"/>
              </w:rPr>
              <w:t>quảng cáo.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2268" w:type="dxa"/>
          </w:tcPr>
          <w:p w:rsidR="00C65DFC" w:rsidRPr="00C65DFC" w:rsidRDefault="005112D2" w:rsidP="00C65DFC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bCs/>
                <w:spacing w:val="-8"/>
                <w:sz w:val="26"/>
              </w:rPr>
              <w:t xml:space="preserve"> </w:t>
            </w:r>
            <w:r w:rsidR="008A4235" w:rsidRPr="00966647">
              <w:rPr>
                <w:bCs/>
                <w:spacing w:val="-8"/>
                <w:sz w:val="26"/>
              </w:rPr>
              <w:t>Thể hiện sự hiểu biết về đặc điểm, mục đích củ</w:t>
            </w:r>
            <w:r w:rsidR="00C65DFC">
              <w:rPr>
                <w:bCs/>
                <w:spacing w:val="-8"/>
                <w:sz w:val="26"/>
              </w:rPr>
              <w:t>a</w:t>
            </w:r>
            <w:r w:rsidR="00C65DFC" w:rsidRPr="00C44B2D">
              <w:rPr>
                <w:sz w:val="26"/>
                <w:szCs w:val="26"/>
              </w:rPr>
              <w:t xml:space="preserve"> tờ gấp giới thiệu -</w:t>
            </w:r>
            <w:r w:rsidR="00C65DFC">
              <w:rPr>
                <w:sz w:val="26"/>
                <w:szCs w:val="26"/>
              </w:rPr>
              <w:t xml:space="preserve"> </w:t>
            </w:r>
            <w:r w:rsidR="00C65DFC" w:rsidRPr="00C44B2D">
              <w:rPr>
                <w:sz w:val="26"/>
                <w:szCs w:val="26"/>
              </w:rPr>
              <w:t xml:space="preserve">quảng cáo. </w:t>
            </w:r>
          </w:p>
          <w:p w:rsidR="008A4235" w:rsidRPr="00966647" w:rsidRDefault="008A4235" w:rsidP="0025195C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</w:p>
        </w:tc>
        <w:tc>
          <w:tcPr>
            <w:tcW w:w="2268" w:type="dxa"/>
          </w:tcPr>
          <w:p w:rsidR="008A4235" w:rsidRPr="00C65DFC" w:rsidRDefault="005112D2" w:rsidP="00C65DFC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bCs/>
                <w:spacing w:val="-8"/>
                <w:sz w:val="26"/>
              </w:rPr>
              <w:t xml:space="preserve"> </w:t>
            </w:r>
            <w:r w:rsidR="008A4235" w:rsidRPr="00966647">
              <w:rPr>
                <w:bCs/>
                <w:spacing w:val="-8"/>
                <w:sz w:val="26"/>
              </w:rPr>
              <w:t>Thể hiện việc sử dụng yếu tố, nguyên lí  tạo hình trên sản phẩm</w:t>
            </w:r>
            <w:r w:rsidR="00C65DFC" w:rsidRPr="00C44B2D">
              <w:rPr>
                <w:sz w:val="26"/>
                <w:szCs w:val="26"/>
              </w:rPr>
              <w:t xml:space="preserve"> tờ gấp giới thiệu -</w:t>
            </w:r>
            <w:r w:rsidR="00C65DFC">
              <w:rPr>
                <w:sz w:val="26"/>
                <w:szCs w:val="26"/>
              </w:rPr>
              <w:t xml:space="preserve"> </w:t>
            </w:r>
            <w:r w:rsidR="00C65DFC" w:rsidRPr="00C44B2D">
              <w:rPr>
                <w:sz w:val="26"/>
                <w:szCs w:val="26"/>
              </w:rPr>
              <w:t xml:space="preserve">quảng cáo. </w:t>
            </w:r>
          </w:p>
        </w:tc>
        <w:tc>
          <w:tcPr>
            <w:tcW w:w="2268" w:type="dxa"/>
          </w:tcPr>
          <w:p w:rsidR="008A4235" w:rsidRPr="00C65DFC" w:rsidRDefault="005112D2" w:rsidP="00C65DFC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bCs/>
                <w:spacing w:val="-8"/>
                <w:sz w:val="26"/>
              </w:rPr>
              <w:t xml:space="preserve"> </w:t>
            </w:r>
            <w:r w:rsidR="008A4235" w:rsidRPr="00966647">
              <w:rPr>
                <w:bCs/>
                <w:spacing w:val="-8"/>
                <w:sz w:val="26"/>
              </w:rPr>
              <w:t>Thể hiện việc lựa chọn, sắp xếp bố cục (yếu tố, nguyên lí tạo hình) tạo sự hài hòa trên sản phẩ</w:t>
            </w:r>
            <w:r w:rsidR="00C65DFC">
              <w:rPr>
                <w:bCs/>
                <w:spacing w:val="-8"/>
                <w:sz w:val="26"/>
              </w:rPr>
              <w:t>m</w:t>
            </w:r>
            <w:r w:rsidR="00C65DFC" w:rsidRPr="00C44B2D">
              <w:rPr>
                <w:sz w:val="26"/>
                <w:szCs w:val="26"/>
              </w:rPr>
              <w:t xml:space="preserve"> tờ gấp giới thiệu -</w:t>
            </w:r>
            <w:r w:rsidR="00C65DFC">
              <w:rPr>
                <w:sz w:val="26"/>
                <w:szCs w:val="26"/>
              </w:rPr>
              <w:t xml:space="preserve"> </w:t>
            </w:r>
            <w:r w:rsidR="00C65DFC" w:rsidRPr="00C44B2D">
              <w:rPr>
                <w:sz w:val="26"/>
                <w:szCs w:val="26"/>
              </w:rPr>
              <w:t xml:space="preserve">quảng cáo. </w:t>
            </w:r>
          </w:p>
        </w:tc>
      </w:tr>
      <w:tr w:rsidR="00966647" w:rsidRPr="00966647" w:rsidTr="005112D2">
        <w:trPr>
          <w:trHeight w:val="276"/>
        </w:trPr>
        <w:tc>
          <w:tcPr>
            <w:tcW w:w="1844" w:type="dxa"/>
            <w:vMerge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966647" w:rsidRPr="00966647" w:rsidTr="00F54835">
        <w:trPr>
          <w:trHeight w:val="1849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</w:tc>
        <w:tc>
          <w:tcPr>
            <w:tcW w:w="1701" w:type="dxa"/>
          </w:tcPr>
          <w:p w:rsidR="00C65DFC" w:rsidRPr="00C65DFC" w:rsidRDefault="005112D2" w:rsidP="00C65DFC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</w:rPr>
              <w:t xml:space="preserve"> </w:t>
            </w:r>
            <w:r w:rsidR="0025195C" w:rsidRPr="00966647">
              <w:rPr>
                <w:sz w:val="26"/>
              </w:rPr>
              <w:t xml:space="preserve">Biết </w:t>
            </w:r>
            <w:r w:rsidR="00E85515" w:rsidRPr="00966647">
              <w:rPr>
                <w:sz w:val="26"/>
              </w:rPr>
              <w:t>cách kế</w:t>
            </w:r>
            <w:r w:rsidR="00C65DFC">
              <w:rPr>
                <w:sz w:val="26"/>
              </w:rPr>
              <w:t>t hợp chữ, hình để tạo sản phẩm</w:t>
            </w:r>
            <w:r w:rsidR="00C65DFC" w:rsidRPr="00C44B2D">
              <w:rPr>
                <w:sz w:val="26"/>
                <w:szCs w:val="26"/>
              </w:rPr>
              <w:t xml:space="preserve"> tờ gấp giới thiệu -</w:t>
            </w:r>
            <w:r w:rsidR="00C65DFC">
              <w:rPr>
                <w:sz w:val="26"/>
                <w:szCs w:val="26"/>
              </w:rPr>
              <w:t xml:space="preserve"> </w:t>
            </w:r>
            <w:r w:rsidR="00C65DFC" w:rsidRPr="00C44B2D">
              <w:rPr>
                <w:sz w:val="26"/>
                <w:szCs w:val="26"/>
              </w:rPr>
              <w:t xml:space="preserve">quảng cáo. </w:t>
            </w:r>
          </w:p>
          <w:p w:rsidR="008A4235" w:rsidRPr="00966647" w:rsidRDefault="00E85515" w:rsidP="00E85515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2268" w:type="dxa"/>
          </w:tcPr>
          <w:p w:rsidR="008A4235" w:rsidRPr="00C65DFC" w:rsidRDefault="005112D2" w:rsidP="00C65DFC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pacing w:val="-8"/>
                <w:sz w:val="26"/>
              </w:rPr>
              <w:t xml:space="preserve"> </w:t>
            </w:r>
            <w:r w:rsidR="008A4235" w:rsidRPr="00966647">
              <w:rPr>
                <w:spacing w:val="-8"/>
                <w:sz w:val="26"/>
              </w:rPr>
              <w:t>Lựa chọn được chất liệu/vật liệu, hình thức thực hành tạo sản phẩ</w:t>
            </w:r>
            <w:r w:rsidR="00C65DFC">
              <w:rPr>
                <w:spacing w:val="-8"/>
                <w:sz w:val="26"/>
              </w:rPr>
              <w:t>m</w:t>
            </w:r>
            <w:r w:rsidR="00C65DFC" w:rsidRPr="00C44B2D">
              <w:rPr>
                <w:sz w:val="26"/>
                <w:szCs w:val="26"/>
              </w:rPr>
              <w:t xml:space="preserve"> tờ gấp giới thiệu -</w:t>
            </w:r>
            <w:r w:rsidR="00C65DFC">
              <w:rPr>
                <w:sz w:val="26"/>
                <w:szCs w:val="26"/>
              </w:rPr>
              <w:t xml:space="preserve"> </w:t>
            </w:r>
            <w:r w:rsidR="00C65DFC" w:rsidRPr="00C44B2D">
              <w:rPr>
                <w:sz w:val="26"/>
                <w:szCs w:val="26"/>
              </w:rPr>
              <w:t xml:space="preserve">quảng cáo. </w:t>
            </w:r>
          </w:p>
        </w:tc>
        <w:tc>
          <w:tcPr>
            <w:tcW w:w="2268" w:type="dxa"/>
          </w:tcPr>
          <w:p w:rsidR="008A4235" w:rsidRPr="00C65DFC" w:rsidRDefault="005112D2" w:rsidP="00C65DFC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</w:rPr>
              <w:t xml:space="preserve"> </w:t>
            </w:r>
            <w:r w:rsidR="00E85515" w:rsidRPr="00966647">
              <w:rPr>
                <w:sz w:val="26"/>
              </w:rPr>
              <w:t>Tạo được</w:t>
            </w:r>
            <w:r w:rsidR="00C65DFC" w:rsidRPr="00C44B2D">
              <w:rPr>
                <w:sz w:val="26"/>
                <w:szCs w:val="26"/>
              </w:rPr>
              <w:t xml:space="preserve"> tờ gấp giới thiệu -</w:t>
            </w:r>
            <w:r w:rsidR="00C65DFC">
              <w:rPr>
                <w:sz w:val="26"/>
                <w:szCs w:val="26"/>
              </w:rPr>
              <w:t xml:space="preserve"> quảng cáo </w:t>
            </w:r>
            <w:r w:rsidR="004B5903" w:rsidRPr="004B5903">
              <w:rPr>
                <w:rFonts w:eastAsiaTheme="minorEastAsia"/>
                <w:sz w:val="26"/>
                <w:szCs w:val="26"/>
              </w:rPr>
              <w:t>với hình thứ</w:t>
            </w:r>
            <w:r w:rsidR="004B5903">
              <w:rPr>
                <w:rFonts w:eastAsiaTheme="minorEastAsia"/>
                <w:sz w:val="26"/>
                <w:szCs w:val="26"/>
              </w:rPr>
              <w:t xml:space="preserve">c </w:t>
            </w:r>
            <w:r w:rsidR="004B5903" w:rsidRPr="004B5903">
              <w:rPr>
                <w:rFonts w:eastAsiaTheme="minorEastAsia"/>
                <w:sz w:val="26"/>
                <w:szCs w:val="26"/>
              </w:rPr>
              <w:t>thể hiệ</w:t>
            </w:r>
            <w:r w:rsidR="004B5903">
              <w:rPr>
                <w:rFonts w:eastAsiaTheme="minorEastAsia"/>
                <w:sz w:val="26"/>
                <w:szCs w:val="26"/>
              </w:rPr>
              <w:t>n</w:t>
            </w:r>
            <w:r w:rsidR="00C65DFC" w:rsidRPr="004B5903">
              <w:rPr>
                <w:rFonts w:eastAsiaTheme="minorEastAsia"/>
                <w:sz w:val="26"/>
                <w:szCs w:val="26"/>
              </w:rPr>
              <w:t xml:space="preserve"> kết hợp</w:t>
            </w:r>
            <w:r w:rsidR="00C65DFC">
              <w:rPr>
                <w:rFonts w:eastAsiaTheme="minorEastAsia"/>
                <w:sz w:val="26"/>
                <w:szCs w:val="26"/>
              </w:rPr>
              <w:t xml:space="preserve"> </w:t>
            </w:r>
            <w:r w:rsidR="004B5903" w:rsidRPr="004B5903">
              <w:rPr>
                <w:rFonts w:eastAsiaTheme="minorEastAsia"/>
                <w:sz w:val="26"/>
                <w:szCs w:val="26"/>
              </w:rPr>
              <w:t>vẽ</w:t>
            </w:r>
            <w:r w:rsidR="00C65DFC">
              <w:rPr>
                <w:rFonts w:eastAsiaTheme="minorEastAsia"/>
                <w:sz w:val="26"/>
                <w:szCs w:val="26"/>
              </w:rPr>
              <w:t xml:space="preserve">, </w:t>
            </w:r>
            <w:r w:rsidR="00F54835">
              <w:rPr>
                <w:rFonts w:eastAsiaTheme="minorEastAsia"/>
                <w:sz w:val="26"/>
                <w:szCs w:val="26"/>
              </w:rPr>
              <w:t xml:space="preserve">xé, </w:t>
            </w:r>
            <w:r w:rsidR="00C65DFC">
              <w:rPr>
                <w:rFonts w:eastAsiaTheme="minorEastAsia"/>
                <w:sz w:val="26"/>
                <w:szCs w:val="26"/>
              </w:rPr>
              <w:t xml:space="preserve">dán, </w:t>
            </w:r>
            <w:r w:rsidR="004B5903" w:rsidRPr="004B5903">
              <w:rPr>
                <w:rFonts w:eastAsiaTheme="minorEastAsia"/>
                <w:sz w:val="26"/>
                <w:szCs w:val="26"/>
              </w:rPr>
              <w:t>in…</w:t>
            </w:r>
            <w:r w:rsidR="00F54835">
              <w:rPr>
                <w:rFonts w:eastAsiaTheme="minorEastAsia"/>
                <w:sz w:val="26"/>
                <w:szCs w:val="26"/>
              </w:rPr>
              <w:t xml:space="preserve"> </w:t>
            </w:r>
            <w:r w:rsidR="00E85515" w:rsidRPr="00966647">
              <w:rPr>
                <w:sz w:val="28"/>
                <w:lang w:val="vi-VN"/>
              </w:rPr>
              <w:t>phù hợp với chủ đề.</w:t>
            </w:r>
          </w:p>
        </w:tc>
        <w:tc>
          <w:tcPr>
            <w:tcW w:w="2268" w:type="dxa"/>
          </w:tcPr>
          <w:p w:rsidR="008A4235" w:rsidRPr="00966647" w:rsidRDefault="005112D2" w:rsidP="005112D2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Tạo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sản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phẩm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,</w:t>
            </w:r>
            <w:r w:rsidR="00E8551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t</w:t>
            </w:r>
            <w:r w:rsidR="00E85515" w:rsidRPr="009666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hể hiện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F548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548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hài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sả</w:t>
            </w:r>
            <w:r w:rsidR="00F54835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spellEnd"/>
            <w:r w:rsidR="00F548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54835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="00F54835" w:rsidRPr="00C44B2D">
              <w:rPr>
                <w:sz w:val="26"/>
                <w:szCs w:val="26"/>
              </w:rPr>
              <w:t xml:space="preserve"> </w:t>
            </w:r>
            <w:proofErr w:type="spellStart"/>
            <w:r w:rsidR="00F54835" w:rsidRPr="00F54835">
              <w:rPr>
                <w:rFonts w:ascii="Times New Roman" w:hAnsi="Times New Roman" w:cs="Times New Roman"/>
                <w:sz w:val="26"/>
                <w:szCs w:val="26"/>
              </w:rPr>
              <w:t>tờ</w:t>
            </w:r>
            <w:proofErr w:type="spellEnd"/>
            <w:r w:rsidR="00F54835" w:rsidRPr="00F548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54835" w:rsidRPr="00F54835">
              <w:rPr>
                <w:rFonts w:ascii="Times New Roman" w:hAnsi="Times New Roman" w:cs="Times New Roman"/>
                <w:sz w:val="26"/>
                <w:szCs w:val="26"/>
              </w:rPr>
              <w:t>gấp</w:t>
            </w:r>
            <w:proofErr w:type="spellEnd"/>
            <w:r w:rsidR="00F54835" w:rsidRPr="00F548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54835" w:rsidRPr="00F54835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="00F54835" w:rsidRPr="00F548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54835" w:rsidRPr="00F54835">
              <w:rPr>
                <w:rFonts w:ascii="Times New Roman" w:hAnsi="Times New Roman" w:cs="Times New Roman"/>
                <w:sz w:val="26"/>
                <w:szCs w:val="26"/>
              </w:rPr>
              <w:t>thiệu</w:t>
            </w:r>
            <w:proofErr w:type="spellEnd"/>
            <w:r w:rsidR="00F54835" w:rsidRPr="00F548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="00F54835" w:rsidRPr="00F54835"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r w:rsidR="00F54835">
              <w:rPr>
                <w:rFonts w:ascii="Times New Roman" w:hAnsi="Times New Roman" w:cs="Times New Roman"/>
                <w:sz w:val="26"/>
                <w:szCs w:val="26"/>
              </w:rPr>
              <w:t>ng</w:t>
            </w:r>
            <w:proofErr w:type="spellEnd"/>
            <w:r w:rsidR="00F548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54835" w:rsidRPr="00F54835">
              <w:rPr>
                <w:rFonts w:ascii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="00F54835" w:rsidRPr="00F548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66647" w:rsidRPr="00966647" w:rsidTr="005112D2">
        <w:trPr>
          <w:trHeight w:val="43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  <w:shd w:val="clear" w:color="auto" w:fill="auto"/>
          </w:tcPr>
          <w:p w:rsidR="008A4235" w:rsidRPr="00966647" w:rsidRDefault="008A4235" w:rsidP="00DE4662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(10%)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E4662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(15%)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E4662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(30%)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DE4662" w:rsidP="00DE4662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</w:t>
            </w:r>
            <w:r w:rsidR="008A4235" w:rsidRPr="00966647">
              <w:rPr>
                <w:rFonts w:ascii="Times New Roman" w:eastAsia="Times New Roman" w:hAnsi="Times New Roman" w:cs="Times New Roman"/>
                <w:sz w:val="26"/>
              </w:rPr>
              <w:t>5%)</w:t>
            </w:r>
          </w:p>
        </w:tc>
      </w:tr>
      <w:tr w:rsidR="00966647" w:rsidRPr="00966647" w:rsidTr="005112D2">
        <w:trPr>
          <w:trHeight w:val="809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Phân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tích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giá</w:t>
            </w:r>
            <w:proofErr w:type="spellEnd"/>
          </w:p>
        </w:tc>
        <w:tc>
          <w:tcPr>
            <w:tcW w:w="1701" w:type="dxa"/>
          </w:tcPr>
          <w:p w:rsidR="008A4235" w:rsidRPr="00F54835" w:rsidRDefault="005112D2" w:rsidP="00F54835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pacing w:val="-8"/>
                <w:sz w:val="26"/>
              </w:rPr>
              <w:t xml:space="preserve"> </w:t>
            </w:r>
            <w:r w:rsidR="008A4235" w:rsidRPr="00966647">
              <w:rPr>
                <w:spacing w:val="-8"/>
                <w:sz w:val="26"/>
              </w:rPr>
              <w:t>Thể hiện được hiểu biết về yêu cầu giới thiệu sản phẩm</w:t>
            </w:r>
            <w:r w:rsidR="00F54835" w:rsidRPr="00C44B2D">
              <w:rPr>
                <w:sz w:val="26"/>
                <w:szCs w:val="26"/>
              </w:rPr>
              <w:t xml:space="preserve"> tờ gấp giới thiệu -</w:t>
            </w:r>
            <w:r w:rsidR="00F54835">
              <w:rPr>
                <w:sz w:val="26"/>
                <w:szCs w:val="26"/>
              </w:rPr>
              <w:t xml:space="preserve"> </w:t>
            </w:r>
            <w:r w:rsidR="00F54835" w:rsidRPr="00C44B2D">
              <w:rPr>
                <w:sz w:val="26"/>
                <w:szCs w:val="26"/>
              </w:rPr>
              <w:t xml:space="preserve">quảng cáo. </w:t>
            </w:r>
          </w:p>
        </w:tc>
        <w:tc>
          <w:tcPr>
            <w:tcW w:w="2268" w:type="dxa"/>
          </w:tcPr>
          <w:p w:rsidR="008A4235" w:rsidRPr="00F54835" w:rsidRDefault="005112D2" w:rsidP="00F54835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</w:rPr>
              <w:t xml:space="preserve"> </w:t>
            </w:r>
            <w:r w:rsidR="00E85515" w:rsidRPr="00966647">
              <w:rPr>
                <w:sz w:val="26"/>
              </w:rPr>
              <w:t xml:space="preserve">Phân tích được vai trò của chữ, hình, màu và </w:t>
            </w:r>
            <w:r w:rsidR="00F54835">
              <w:rPr>
                <w:sz w:val="26"/>
              </w:rPr>
              <w:t>sự hài hòa trên</w:t>
            </w:r>
            <w:r w:rsidR="00F54835" w:rsidRPr="00C44B2D">
              <w:rPr>
                <w:sz w:val="26"/>
                <w:szCs w:val="26"/>
              </w:rPr>
              <w:t xml:space="preserve"> tờ gấp giới thiệu -</w:t>
            </w:r>
            <w:r w:rsidR="00F54835">
              <w:rPr>
                <w:sz w:val="26"/>
                <w:szCs w:val="26"/>
              </w:rPr>
              <w:t xml:space="preserve"> </w:t>
            </w:r>
            <w:r w:rsidR="00F54835" w:rsidRPr="00C44B2D">
              <w:rPr>
                <w:sz w:val="26"/>
                <w:szCs w:val="26"/>
              </w:rPr>
              <w:t xml:space="preserve">quảng cáo. </w:t>
            </w:r>
          </w:p>
        </w:tc>
        <w:tc>
          <w:tcPr>
            <w:tcW w:w="2268" w:type="dxa"/>
          </w:tcPr>
          <w:p w:rsidR="008A4235" w:rsidRPr="00F54835" w:rsidRDefault="005112D2" w:rsidP="00F54835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pacing w:val="-8"/>
                <w:sz w:val="26"/>
              </w:rPr>
              <w:t xml:space="preserve"> </w:t>
            </w:r>
            <w:r w:rsidR="00F54835">
              <w:rPr>
                <w:spacing w:val="-8"/>
                <w:sz w:val="26"/>
              </w:rPr>
              <w:t xml:space="preserve">Viết/chia sẻ được </w:t>
            </w:r>
            <w:r w:rsidR="008A4235" w:rsidRPr="00966647">
              <w:rPr>
                <w:spacing w:val="-8"/>
                <w:sz w:val="26"/>
              </w:rPr>
              <w:t>thông tin giới thiệ</w:t>
            </w:r>
            <w:r w:rsidR="00E85515" w:rsidRPr="00966647">
              <w:rPr>
                <w:spacing w:val="-8"/>
                <w:sz w:val="26"/>
              </w:rPr>
              <w:t>u sản phẩm</w:t>
            </w:r>
            <w:r w:rsidR="00F54835" w:rsidRPr="00C44B2D">
              <w:rPr>
                <w:sz w:val="26"/>
                <w:szCs w:val="26"/>
              </w:rPr>
              <w:t xml:space="preserve"> tờ gấp giới thiệu -</w:t>
            </w:r>
            <w:r w:rsidR="00F54835">
              <w:rPr>
                <w:sz w:val="26"/>
                <w:szCs w:val="26"/>
              </w:rPr>
              <w:t xml:space="preserve"> quảng cáo </w:t>
            </w:r>
            <w:r w:rsidR="008A4235" w:rsidRPr="00966647">
              <w:rPr>
                <w:spacing w:val="-8"/>
                <w:sz w:val="26"/>
              </w:rPr>
              <w:t>theo yêu cầu của đề kiểm tra.</w:t>
            </w:r>
          </w:p>
        </w:tc>
        <w:tc>
          <w:tcPr>
            <w:tcW w:w="2268" w:type="dxa"/>
          </w:tcPr>
          <w:p w:rsidR="008A4235" w:rsidRPr="00F54835" w:rsidRDefault="005112D2" w:rsidP="00F54835">
            <w:pPr>
              <w:pStyle w:val="01BODYTEXTke"/>
              <w:spacing w:before="60" w:after="6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pacing w:val="-8"/>
                <w:sz w:val="26"/>
              </w:rPr>
              <w:t xml:space="preserve"> </w:t>
            </w:r>
            <w:r w:rsidR="008A4235" w:rsidRPr="00966647">
              <w:rPr>
                <w:spacing w:val="-8"/>
                <w:sz w:val="26"/>
              </w:rPr>
              <w:t>Chia sẻ được thông tin thể hiện sự phù hợp củ</w:t>
            </w:r>
            <w:r w:rsidR="00E85515" w:rsidRPr="00966647">
              <w:rPr>
                <w:spacing w:val="-8"/>
                <w:sz w:val="26"/>
              </w:rPr>
              <w:t>a</w:t>
            </w:r>
            <w:r w:rsidR="00F54835" w:rsidRPr="00C44B2D">
              <w:rPr>
                <w:sz w:val="26"/>
                <w:szCs w:val="26"/>
              </w:rPr>
              <w:t xml:space="preserve"> tờ gấp giới thiệu -</w:t>
            </w:r>
            <w:r w:rsidR="00F54835">
              <w:rPr>
                <w:sz w:val="26"/>
                <w:szCs w:val="26"/>
              </w:rPr>
              <w:t xml:space="preserve"> quảng cáo </w:t>
            </w:r>
            <w:r w:rsidR="008A4235" w:rsidRPr="00966647">
              <w:rPr>
                <w:spacing w:val="-8"/>
                <w:sz w:val="26"/>
              </w:rPr>
              <w:t>với  đối tượng sử dụ</w:t>
            </w:r>
            <w:r w:rsidR="00966647" w:rsidRPr="00966647">
              <w:rPr>
                <w:spacing w:val="-8"/>
                <w:sz w:val="26"/>
              </w:rPr>
              <w:t>ng.</w:t>
            </w:r>
            <w:r w:rsidR="00966647" w:rsidRPr="00966647">
              <w:rPr>
                <w:sz w:val="26"/>
              </w:rPr>
              <w:t xml:space="preserve"> Nhận biết được giá trị văn hó</w:t>
            </w:r>
            <w:r w:rsidR="00F54835">
              <w:rPr>
                <w:sz w:val="26"/>
              </w:rPr>
              <w:t>a tinh thần của</w:t>
            </w:r>
            <w:r w:rsidR="00F54835" w:rsidRPr="00C44B2D">
              <w:rPr>
                <w:sz w:val="26"/>
                <w:szCs w:val="26"/>
              </w:rPr>
              <w:t xml:space="preserve"> tờ gấp giới thiệu -</w:t>
            </w:r>
            <w:r w:rsidR="00F54835">
              <w:rPr>
                <w:sz w:val="26"/>
                <w:szCs w:val="26"/>
              </w:rPr>
              <w:t xml:space="preserve"> quảng cáo </w:t>
            </w:r>
            <w:r w:rsidR="00966647" w:rsidRPr="00966647">
              <w:rPr>
                <w:sz w:val="26"/>
              </w:rPr>
              <w:t>trong cuộc sống.</w:t>
            </w:r>
          </w:p>
        </w:tc>
      </w:tr>
      <w:tr w:rsidR="00966647" w:rsidRPr="00966647" w:rsidTr="005112D2">
        <w:trPr>
          <w:trHeight w:val="27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1701" w:type="dxa"/>
          </w:tcPr>
          <w:p w:rsidR="008A4235" w:rsidRPr="00966647" w:rsidRDefault="008A4235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966647" w:rsidRPr="00966647" w:rsidTr="005112D2">
        <w:trPr>
          <w:trHeight w:val="347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3969" w:type="dxa"/>
            <w:gridSpan w:val="2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66647"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 w:rsidRPr="00966647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(</w:t>
            </w: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50%) 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966647" w:rsidRPr="00966647" w:rsidTr="00966647">
        <w:trPr>
          <w:trHeight w:val="347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505" w:type="dxa"/>
            <w:gridSpan w:val="4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</w:pPr>
            <w:r w:rsidRPr="00966647"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  <w:t xml:space="preserve">Mức đạt: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Tổng các mức độ đánh giá </w:t>
            </w:r>
            <w:r w:rsidRPr="00966647">
              <w:rPr>
                <w:rFonts w:ascii="Times New Roman" w:eastAsia="Times New Roman" w:hAnsi="Times New Roman" w:cs="Times New Roman"/>
                <w:kern w:val="36"/>
                <w:sz w:val="26"/>
              </w:rPr>
              <w:t xml:space="preserve">≥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50%</w:t>
            </w:r>
          </w:p>
        </w:tc>
      </w:tr>
    </w:tbl>
    <w:p w:rsidR="008A4235" w:rsidRPr="00CB2D26" w:rsidRDefault="008A4235" w:rsidP="00CB2D26">
      <w:pPr>
        <w:shd w:val="clear" w:color="auto" w:fill="FFFFFF" w:themeFill="background1"/>
      </w:pPr>
    </w:p>
    <w:sectPr w:rsidR="008A4235" w:rsidRPr="00CB2D26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074051"/>
    <w:rsid w:val="001242A3"/>
    <w:rsid w:val="00196E42"/>
    <w:rsid w:val="001E325D"/>
    <w:rsid w:val="001F763D"/>
    <w:rsid w:val="0025195C"/>
    <w:rsid w:val="002B17BF"/>
    <w:rsid w:val="002D3864"/>
    <w:rsid w:val="0043612C"/>
    <w:rsid w:val="004B5903"/>
    <w:rsid w:val="004E53F0"/>
    <w:rsid w:val="005112D2"/>
    <w:rsid w:val="00692633"/>
    <w:rsid w:val="006A572F"/>
    <w:rsid w:val="006B7CB8"/>
    <w:rsid w:val="00857EB3"/>
    <w:rsid w:val="00881787"/>
    <w:rsid w:val="008A4235"/>
    <w:rsid w:val="008A7FDB"/>
    <w:rsid w:val="00966647"/>
    <w:rsid w:val="009E56BC"/>
    <w:rsid w:val="00A367EB"/>
    <w:rsid w:val="00B1046E"/>
    <w:rsid w:val="00B72541"/>
    <w:rsid w:val="00C44B2D"/>
    <w:rsid w:val="00C65DFC"/>
    <w:rsid w:val="00CB2D26"/>
    <w:rsid w:val="00DB7C32"/>
    <w:rsid w:val="00DE4662"/>
    <w:rsid w:val="00E27802"/>
    <w:rsid w:val="00E85515"/>
    <w:rsid w:val="00F54835"/>
    <w:rsid w:val="00F6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A0072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BODYTEXTke">
    <w:name w:val="01. BODY TEXT (ke)"/>
    <w:basedOn w:val="Normal"/>
    <w:qFormat/>
    <w:rsid w:val="00692633"/>
    <w:pPr>
      <w:spacing w:before="80" w:after="80" w:line="288" w:lineRule="auto"/>
      <w:ind w:left="227" w:hanging="227"/>
      <w:jc w:val="both"/>
    </w:pPr>
    <w:rPr>
      <w:rFonts w:ascii="Times New Roman" w:eastAsia="Times New Roman" w:hAnsi="Times New Roman" w:cs="Times New Roman"/>
      <w:szCs w:val="28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8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25</cp:revision>
  <dcterms:created xsi:type="dcterms:W3CDTF">2022-10-15T10:42:00Z</dcterms:created>
  <dcterms:modified xsi:type="dcterms:W3CDTF">2024-12-19T13:16:00Z</dcterms:modified>
</cp:coreProperties>
</file>